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BUN DAU 10,50 €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Reisnudeln mit gebratenem Tofu, Zitronengras, Erdnüssen, Salat, Vietnamesischen Kräutern dazu spezielle Viet Village Soße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11,50 €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BLACK TIGER TEMPURA   12,50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Knusprig paniert Black Tiger Garnelen mit Teriyaki Soße dazu Duftreis, Avocado, Salat und Fisch-limette-Soße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12,40€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VEGI PLATTE 11,40€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Avocado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Gurke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Mama Mia IO: Avocado, Gurke, Schnittlauch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 Stk. Nigiri Avo: Avocado, Sesam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12,90€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