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GA XAO TOI OT 11,90 €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Gebratenes Hühnerfleisch mit Chili, Knoblauch, Gemüse und Reis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Panierter Lachs mit Salat  12,90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Panierter Lachs mit Teriyaki Soße dazu Duftreis, Salat und Fisch-limette-Soße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MAKI MIX 11,40 €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